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3E6A91" w:rsidRDefault="00243935" w14:paraId="09AD8BF8" w14:textId="32E27309">
      <w:r w:rsidRPr="00243935">
        <w:drawing>
          <wp:anchor distT="0" distB="0" distL="114300" distR="114300" simplePos="0" relativeHeight="251660288" behindDoc="0" locked="0" layoutInCell="1" allowOverlap="1" wp14:anchorId="1B881F98" wp14:editId="2D367B5B">
            <wp:simplePos x="0" y="0"/>
            <wp:positionH relativeFrom="column">
              <wp:posOffset>-615950</wp:posOffset>
            </wp:positionH>
            <wp:positionV relativeFrom="paragraph">
              <wp:posOffset>5249545</wp:posOffset>
            </wp:positionV>
            <wp:extent cx="5731510" cy="2439035"/>
            <wp:effectExtent l="0" t="0" r="2540" b="0"/>
            <wp:wrapNone/>
            <wp:docPr id="4" name="Picture 3" descr="A page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page of a newspap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4"/>
                    <a:srcRect t="67166" r="4702"/>
                    <a:stretch/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43935">
        <w:drawing>
          <wp:anchor distT="0" distB="0" distL="114300" distR="114300" simplePos="0" relativeHeight="251659264" behindDoc="0" locked="0" layoutInCell="1" allowOverlap="1" wp14:anchorId="6AFE33CA" wp14:editId="1E272D40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4773295" cy="5731510"/>
            <wp:effectExtent l="0" t="2857" r="5397" b="5398"/>
            <wp:wrapNone/>
            <wp:docPr id="1026" name="Picture 2" descr="3f945d59-14a7-492f-82db-03c464e637a7@eurprd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3f945d59-14a7-492f-82db-03c464e637a7@eurprd05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0" t="10235" r="34058" b="11811"/>
                    <a:stretch/>
                  </pic:blipFill>
                  <pic:spPr bwMode="auto">
                    <a:xfrm rot="5400000">
                      <a:off x="0" y="0"/>
                      <a:ext cx="477329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1BF55021">
        <w:rPr/>
        <w:t>*</w:t>
      </w:r>
    </w:p>
    <w:sectPr w:rsidR="003E6A91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935"/>
    <w:rsid w:val="00243935"/>
    <w:rsid w:val="003E6A91"/>
    <w:rsid w:val="1BF55021"/>
    <w:rsid w:val="2954C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61DAD"/>
  <w15:chartTrackingRefBased/>
  <w15:docId w15:val="{BC2953F6-712B-460F-AEF0-675F435DF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1.xml" Id="rId8" /><Relationship Type="http://schemas.openxmlformats.org/officeDocument/2006/relationships/webSettings" Target="webSettings.xml" Id="rId3" /><Relationship Type="http://schemas.openxmlformats.org/officeDocument/2006/relationships/theme" Target="theme/theme1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fontTable" Target="fontTable.xml" Id="rId6" /><Relationship Type="http://schemas.openxmlformats.org/officeDocument/2006/relationships/image" Target="media/image2.jpeg" Id="rId5" /><Relationship Type="http://schemas.openxmlformats.org/officeDocument/2006/relationships/customXml" Target="../customXml/item3.xml" Id="rId10" /><Relationship Type="http://schemas.openxmlformats.org/officeDocument/2006/relationships/image" Target="media/image1.png" Id="rId4" /><Relationship Type="http://schemas.openxmlformats.org/officeDocument/2006/relationships/customXml" Target="../customXml/item2.xml" Id="rId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B80855ED7A37F4C91D9E20FC93BA26D" ma:contentTypeVersion="4" ma:contentTypeDescription="Create a new document." ma:contentTypeScope="" ma:versionID="e9c7f38603b2ad915dbad9dfbe070702">
  <xsd:schema xmlns:xsd="http://www.w3.org/2001/XMLSchema" xmlns:xs="http://www.w3.org/2001/XMLSchema" xmlns:p="http://schemas.microsoft.com/office/2006/metadata/properties" xmlns:ns2="70d8260a-5751-4610-a4f9-c1477abd5355" targetNamespace="http://schemas.microsoft.com/office/2006/metadata/properties" ma:root="true" ma:fieldsID="2c3d7828fa19cfd24e9db0d08af2e85d" ns2:_="">
    <xsd:import namespace="70d8260a-5751-4610-a4f9-c1477abd535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d8260a-5751-4610-a4f9-c1477abd53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D902516-4A59-43C3-99BF-8CA42750B45C}"/>
</file>

<file path=customXml/itemProps2.xml><?xml version="1.0" encoding="utf-8"?>
<ds:datastoreItem xmlns:ds="http://schemas.openxmlformats.org/officeDocument/2006/customXml" ds:itemID="{4C5B1A75-60E3-4772-A53E-4BB484EE9F09}"/>
</file>

<file path=customXml/itemProps3.xml><?xml version="1.0" encoding="utf-8"?>
<ds:datastoreItem xmlns:ds="http://schemas.openxmlformats.org/officeDocument/2006/customXml" ds:itemID="{0C42C6F5-5EE7-4181-8C01-7AE9D6A81DB2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Lea Valley Academy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Abbie Taplin</dc:creator>
  <keywords/>
  <dc:description/>
  <lastModifiedBy>Ceylinaz Gurgur (13C)</lastModifiedBy>
  <revision>2</revision>
  <dcterms:created xsi:type="dcterms:W3CDTF">2023-09-26T08:57:00.0000000Z</dcterms:created>
  <dcterms:modified xsi:type="dcterms:W3CDTF">2024-12-10T20:42:12.7340978Z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0x0101006B80855ED7A37F4C91D9E20FC93BA26D</vt:lpwstr>
  </property>
</Properties>
</file>